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15" w:rsidRPr="00354CEE" w:rsidRDefault="006A27AD" w:rsidP="00354CEE">
      <w:pPr>
        <w:spacing w:before="240"/>
        <w:ind w:left="-425" w:right="-612"/>
        <w:rPr>
          <w:b/>
          <w:sz w:val="24"/>
          <w:szCs w:val="24"/>
        </w:rPr>
      </w:pPr>
      <w:r w:rsidRPr="00354CEE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-753745</wp:posOffset>
            </wp:positionV>
            <wp:extent cx="7562850" cy="1989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cceptan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CEE">
        <w:rPr>
          <w:b/>
          <w:sz w:val="24"/>
          <w:szCs w:val="24"/>
        </w:rPr>
        <w:t>I confirm that I wish to atte</w:t>
      </w:r>
      <w:r w:rsidR="009B5FA4">
        <w:rPr>
          <w:b/>
          <w:sz w:val="24"/>
          <w:szCs w:val="24"/>
        </w:rPr>
        <w:t xml:space="preserve">nd the BPA’s AGM on Wednesday </w:t>
      </w:r>
      <w:r w:rsidR="000B751F">
        <w:rPr>
          <w:b/>
          <w:sz w:val="24"/>
          <w:szCs w:val="24"/>
        </w:rPr>
        <w:t>29th July 2016</w:t>
      </w:r>
      <w:r w:rsidR="00262722">
        <w:rPr>
          <w:b/>
          <w:sz w:val="24"/>
          <w:szCs w:val="24"/>
        </w:rPr>
        <w:t xml:space="preserve"> </w:t>
      </w:r>
      <w:r w:rsidR="009B5FA4">
        <w:rPr>
          <w:b/>
          <w:sz w:val="24"/>
          <w:szCs w:val="24"/>
        </w:rPr>
        <w:t xml:space="preserve">from </w:t>
      </w:r>
      <w:r w:rsidR="005F390A">
        <w:rPr>
          <w:b/>
          <w:sz w:val="24"/>
          <w:szCs w:val="24"/>
        </w:rPr>
        <w:t>2.30</w:t>
      </w:r>
      <w:r w:rsidRPr="00354CEE">
        <w:rPr>
          <w:b/>
          <w:sz w:val="24"/>
          <w:szCs w:val="24"/>
        </w:rPr>
        <w:t>pm to</w:t>
      </w:r>
      <w:r w:rsidR="006D2AAE">
        <w:rPr>
          <w:b/>
          <w:sz w:val="24"/>
          <w:szCs w:val="24"/>
        </w:rPr>
        <w:t xml:space="preserve"> 5.30</w:t>
      </w:r>
      <w:r w:rsidRPr="00354CEE">
        <w:rPr>
          <w:b/>
          <w:sz w:val="24"/>
          <w:szCs w:val="24"/>
        </w:rPr>
        <w:t>pm</w:t>
      </w:r>
    </w:p>
    <w:p w:rsidR="00354CEE" w:rsidRDefault="006A27AD" w:rsidP="00354CEE">
      <w:pPr>
        <w:ind w:left="-426"/>
      </w:pPr>
      <w:r>
        <w:t xml:space="preserve">Name:  </w:t>
      </w:r>
      <w:sdt>
        <w:sdtPr>
          <w:id w:val="372050456"/>
          <w:placeholder>
            <w:docPart w:val="AF6E212CCDC44F77AE5494DB20B63633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</w:p>
    <w:p w:rsidR="00354CEE" w:rsidRDefault="00354CEE" w:rsidP="00354CEE">
      <w:pPr>
        <w:ind w:left="-426"/>
      </w:pPr>
      <w:r>
        <w:t xml:space="preserve">Company: </w:t>
      </w:r>
      <w:sdt>
        <w:sdtPr>
          <w:id w:val="305437791"/>
          <w:placeholder>
            <w:docPart w:val="EE51C765C67343869BB3809F81D23ECB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Job Title: </w:t>
      </w:r>
      <w:sdt>
        <w:sdtPr>
          <w:id w:val="-1528328447"/>
          <w:placeholder>
            <w:docPart w:val="7FEE63C41C7543C0BBB0A5592667FD4C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</w:p>
    <w:p w:rsidR="00354CEE" w:rsidRDefault="00354CEE" w:rsidP="00354CEE">
      <w:pPr>
        <w:ind w:left="-426"/>
      </w:pPr>
      <w:r>
        <w:t xml:space="preserve">Email: </w:t>
      </w:r>
      <w:sdt>
        <w:sdtPr>
          <w:id w:val="-89857139"/>
          <w:placeholder>
            <w:docPart w:val="7CFD57D659A74E9290EAB75B9D57F98A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Telephone: </w:t>
      </w:r>
      <w:sdt>
        <w:sdtPr>
          <w:id w:val="110552241"/>
          <w:placeholder>
            <w:docPart w:val="4571C9EEA3BF4B699A73AE67AEABB343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</w:p>
    <w:p w:rsidR="00354CEE" w:rsidRDefault="00354CEE" w:rsidP="006A27AD">
      <w:pPr>
        <w:ind w:left="-426"/>
      </w:pPr>
      <w:r>
        <w:t>I would also like to register the following colleagues to attend:</w:t>
      </w:r>
    </w:p>
    <w:p w:rsidR="00354CEE" w:rsidRDefault="00354CEE" w:rsidP="00354CEE">
      <w:pPr>
        <w:ind w:left="-426"/>
      </w:pPr>
      <w:r>
        <w:t xml:space="preserve">Name: </w:t>
      </w:r>
      <w:sdt>
        <w:sdtPr>
          <w:id w:val="-221758007"/>
          <w:placeholder>
            <w:docPart w:val="C8C7C45FDDBF46A496AB740789AC59AA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Job Title:  </w:t>
      </w:r>
      <w:sdt>
        <w:sdtPr>
          <w:id w:val="1991205971"/>
          <w:placeholder>
            <w:docPart w:val="CF4B698EADD041F9B93E30BEF2010F4D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 xml:space="preserve">  Email: </w:t>
      </w:r>
      <w:sdt>
        <w:sdtPr>
          <w:id w:val="1196821590"/>
          <w:placeholder>
            <w:docPart w:val="1092344EC7B94019A420890298C26E1C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</w:p>
    <w:p w:rsidR="00354CEE" w:rsidRDefault="00354CEE" w:rsidP="00354CEE">
      <w:pPr>
        <w:ind w:left="-426"/>
        <w:rPr>
          <w:b/>
        </w:rPr>
      </w:pPr>
      <w:r>
        <w:t xml:space="preserve">Name: </w:t>
      </w:r>
      <w:sdt>
        <w:sdtPr>
          <w:id w:val="-56714173"/>
          <w:placeholder>
            <w:docPart w:val="343A29DC56254251BCD7787375EF325D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  <w:r>
        <w:tab/>
        <w:t xml:space="preserve">Job Title: </w:t>
      </w:r>
      <w:sdt>
        <w:sdtPr>
          <w:id w:val="93447397"/>
          <w:placeholder>
            <w:docPart w:val="343A29DC56254251BCD7787375EF325D"/>
          </w:placeholder>
          <w:showingPlcHdr/>
        </w:sdtPr>
        <w:sdtContent>
          <w:r w:rsidR="00BC0308" w:rsidRPr="000A1B02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BC0308">
        <w:t xml:space="preserve">  </w:t>
      </w:r>
      <w:r>
        <w:t xml:space="preserve">Email: </w:t>
      </w:r>
      <w:sdt>
        <w:sdtPr>
          <w:id w:val="-332838591"/>
          <w:placeholder>
            <w:docPart w:val="7F9C40EB50B147D8AA459621C89AFDC8"/>
          </w:placeholder>
          <w:showingPlcHdr/>
        </w:sdtPr>
        <w:sdtContent>
          <w:r w:rsidRPr="000A1B02">
            <w:rPr>
              <w:rStyle w:val="PlaceholderText"/>
            </w:rPr>
            <w:t>Click here to enter text.</w:t>
          </w:r>
        </w:sdtContent>
      </w:sdt>
      <w:r w:rsidRPr="00354CEE">
        <w:rPr>
          <w:b/>
        </w:rPr>
        <w:t xml:space="preserve"> </w:t>
      </w:r>
    </w:p>
    <w:p w:rsidR="00354CEE" w:rsidRPr="00354CEE" w:rsidRDefault="00354CEE" w:rsidP="00354CEE">
      <w:pPr>
        <w:ind w:left="-426"/>
      </w:pPr>
      <w:r w:rsidRPr="00354CEE">
        <w:rPr>
          <w:b/>
        </w:rPr>
        <w:t xml:space="preserve">PLEASE RETURN to </w:t>
      </w:r>
      <w:hyperlink r:id="rId5" w:history="1">
        <w:r w:rsidRPr="00354CEE">
          <w:rPr>
            <w:rStyle w:val="Hyperlink"/>
            <w:b/>
          </w:rPr>
          <w:t>julie@b-p-a.org</w:t>
        </w:r>
      </w:hyperlink>
      <w:r w:rsidR="009B5FA4">
        <w:rPr>
          <w:b/>
        </w:rPr>
        <w:t xml:space="preserve"> by </w:t>
      </w:r>
      <w:r w:rsidR="006D2AAE">
        <w:rPr>
          <w:b/>
        </w:rPr>
        <w:t>Friday 24</w:t>
      </w:r>
      <w:r w:rsidR="006D2AAE" w:rsidRPr="006D2AAE">
        <w:rPr>
          <w:b/>
          <w:vertAlign w:val="superscript"/>
        </w:rPr>
        <w:t>th</w:t>
      </w:r>
      <w:r w:rsidR="006D2AAE">
        <w:rPr>
          <w:b/>
        </w:rPr>
        <w:t xml:space="preserve"> </w:t>
      </w:r>
      <w:r w:rsidR="009B5FA4">
        <w:rPr>
          <w:b/>
        </w:rPr>
        <w:t>June 201</w:t>
      </w:r>
      <w:bookmarkStart w:id="0" w:name="_GoBack"/>
      <w:bookmarkEnd w:id="0"/>
      <w:r w:rsidR="000B751F">
        <w:rPr>
          <w:b/>
        </w:rPr>
        <w:t>6</w:t>
      </w:r>
      <w:r w:rsidRPr="00354CEE">
        <w:rPr>
          <w:b/>
        </w:rPr>
        <w:t>.</w:t>
      </w:r>
    </w:p>
    <w:sectPr w:rsidR="00354CEE" w:rsidRPr="00354CEE" w:rsidSect="00354CEE">
      <w:pgSz w:w="11907" w:h="8391" w:orient="landscape" w:code="11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7AD"/>
    <w:rsid w:val="00065831"/>
    <w:rsid w:val="000B751F"/>
    <w:rsid w:val="00262722"/>
    <w:rsid w:val="00354CEE"/>
    <w:rsid w:val="003823B2"/>
    <w:rsid w:val="00572115"/>
    <w:rsid w:val="005F390A"/>
    <w:rsid w:val="006A27AD"/>
    <w:rsid w:val="006D2AAE"/>
    <w:rsid w:val="00912888"/>
    <w:rsid w:val="009B5FA4"/>
    <w:rsid w:val="00B35EB5"/>
    <w:rsid w:val="00BC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27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4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27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4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@b-p-a.or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E212CCDC44F77AE5494DB20B6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8D57-00B8-46BC-BA2E-B66A590D5EC0}"/>
      </w:docPartPr>
      <w:docPartBody>
        <w:p w:rsidR="00881BFA" w:rsidRDefault="002C071E" w:rsidP="002C071E">
          <w:pPr>
            <w:pStyle w:val="AF6E212CCDC44F77AE5494DB20B636335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343A29DC56254251BCD7787375EF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10B9-D3A8-4DAD-B2A2-1530320186BC}"/>
      </w:docPartPr>
      <w:docPartBody>
        <w:p w:rsidR="00881BFA" w:rsidRDefault="002C071E" w:rsidP="002C071E">
          <w:pPr>
            <w:pStyle w:val="343A29DC56254251BCD7787375EF325D5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EE51C765C67343869BB3809F81D2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0B7E-BC2A-4C1F-A3EF-00F8406586B5}"/>
      </w:docPartPr>
      <w:docPartBody>
        <w:p w:rsidR="00881BFA" w:rsidRDefault="002C071E" w:rsidP="002C071E">
          <w:pPr>
            <w:pStyle w:val="EE51C765C67343869BB3809F81D23ECB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7FEE63C41C7543C0BBB0A5592667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72FA-865D-401A-B233-568FDD3B0D0B}"/>
      </w:docPartPr>
      <w:docPartBody>
        <w:p w:rsidR="00881BFA" w:rsidRDefault="002C071E" w:rsidP="002C071E">
          <w:pPr>
            <w:pStyle w:val="7FEE63C41C7543C0BBB0A5592667FD4C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7CFD57D659A74E9290EAB75B9D57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DD3-0FD3-4931-802F-EBA2489CB50C}"/>
      </w:docPartPr>
      <w:docPartBody>
        <w:p w:rsidR="00881BFA" w:rsidRDefault="002C071E" w:rsidP="002C071E">
          <w:pPr>
            <w:pStyle w:val="7CFD57D659A74E9290EAB75B9D57F98A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4571C9EEA3BF4B699A73AE67AEAB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41AC-DFD2-4FF6-BC3D-45F4688F3897}"/>
      </w:docPartPr>
      <w:docPartBody>
        <w:p w:rsidR="00881BFA" w:rsidRDefault="002C071E" w:rsidP="002C071E">
          <w:pPr>
            <w:pStyle w:val="4571C9EEA3BF4B699A73AE67AEABB343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C8C7C45FDDBF46A496AB740789AC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A248-B04F-4CE4-A68C-A7C336D77573}"/>
      </w:docPartPr>
      <w:docPartBody>
        <w:p w:rsidR="00881BFA" w:rsidRDefault="002C071E" w:rsidP="002C071E">
          <w:pPr>
            <w:pStyle w:val="C8C7C45FDDBF46A496AB740789AC59AA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CF4B698EADD041F9B93E30BEF201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5432-1BAA-46D9-9272-30B285AC385D}"/>
      </w:docPartPr>
      <w:docPartBody>
        <w:p w:rsidR="00881BFA" w:rsidRDefault="002C071E" w:rsidP="002C071E">
          <w:pPr>
            <w:pStyle w:val="CF4B698EADD041F9B93E30BEF2010F4D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7F9C40EB50B147D8AA459621C89A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3B45-C83D-4E23-8317-074D216B1F20}"/>
      </w:docPartPr>
      <w:docPartBody>
        <w:p w:rsidR="00881BFA" w:rsidRDefault="002C071E" w:rsidP="002C071E">
          <w:pPr>
            <w:pStyle w:val="7F9C40EB50B147D8AA459621C89AFDC84"/>
          </w:pPr>
          <w:r w:rsidRPr="000A1B02">
            <w:rPr>
              <w:rStyle w:val="PlaceholderText"/>
            </w:rPr>
            <w:t>Click here to enter text.</w:t>
          </w:r>
        </w:p>
      </w:docPartBody>
    </w:docPart>
    <w:docPart>
      <w:docPartPr>
        <w:name w:val="1092344EC7B94019A420890298C2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6F94-4355-4AE3-9DC8-AC8140AADB65}"/>
      </w:docPartPr>
      <w:docPartBody>
        <w:p w:rsidR="00881BFA" w:rsidRDefault="002C071E" w:rsidP="002C071E">
          <w:pPr>
            <w:pStyle w:val="1092344EC7B94019A420890298C26E1C3"/>
          </w:pPr>
          <w:r w:rsidRPr="000A1B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071E"/>
    <w:rsid w:val="002208C7"/>
    <w:rsid w:val="002C071E"/>
    <w:rsid w:val="00407C2F"/>
    <w:rsid w:val="00706FE5"/>
    <w:rsid w:val="00881BFA"/>
    <w:rsid w:val="00AB076D"/>
    <w:rsid w:val="00AB2B26"/>
    <w:rsid w:val="00BB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71E"/>
    <w:rPr>
      <w:color w:val="808080"/>
    </w:rPr>
  </w:style>
  <w:style w:type="paragraph" w:customStyle="1" w:styleId="AF6E212CCDC44F77AE5494DB20B63633">
    <w:name w:val="AF6E212CCDC44F77AE5494DB20B63633"/>
    <w:rsid w:val="002C071E"/>
    <w:rPr>
      <w:rFonts w:eastAsiaTheme="minorHAnsi"/>
      <w:lang w:eastAsia="en-US"/>
    </w:rPr>
  </w:style>
  <w:style w:type="paragraph" w:customStyle="1" w:styleId="343A29DC56254251BCD7787375EF325D">
    <w:name w:val="343A29DC56254251BCD7787375EF325D"/>
    <w:rsid w:val="002C071E"/>
  </w:style>
  <w:style w:type="paragraph" w:customStyle="1" w:styleId="AF6E212CCDC44F77AE5494DB20B636331">
    <w:name w:val="AF6E212CCDC44F77AE5494DB20B636331"/>
    <w:rsid w:val="002C071E"/>
    <w:rPr>
      <w:rFonts w:eastAsiaTheme="minorHAnsi"/>
      <w:lang w:eastAsia="en-US"/>
    </w:rPr>
  </w:style>
  <w:style w:type="paragraph" w:customStyle="1" w:styleId="EE51C765C67343869BB3809F81D23ECB">
    <w:name w:val="EE51C765C67343869BB3809F81D23ECB"/>
    <w:rsid w:val="002C071E"/>
    <w:rPr>
      <w:rFonts w:eastAsiaTheme="minorHAnsi"/>
      <w:lang w:eastAsia="en-US"/>
    </w:rPr>
  </w:style>
  <w:style w:type="paragraph" w:customStyle="1" w:styleId="7FEE63C41C7543C0BBB0A5592667FD4C">
    <w:name w:val="7FEE63C41C7543C0BBB0A5592667FD4C"/>
    <w:rsid w:val="002C071E"/>
    <w:rPr>
      <w:rFonts w:eastAsiaTheme="minorHAnsi"/>
      <w:lang w:eastAsia="en-US"/>
    </w:rPr>
  </w:style>
  <w:style w:type="paragraph" w:customStyle="1" w:styleId="7CFD57D659A74E9290EAB75B9D57F98A">
    <w:name w:val="7CFD57D659A74E9290EAB75B9D57F98A"/>
    <w:rsid w:val="002C071E"/>
    <w:rPr>
      <w:rFonts w:eastAsiaTheme="minorHAnsi"/>
      <w:lang w:eastAsia="en-US"/>
    </w:rPr>
  </w:style>
  <w:style w:type="paragraph" w:customStyle="1" w:styleId="4571C9EEA3BF4B699A73AE67AEABB343">
    <w:name w:val="4571C9EEA3BF4B699A73AE67AEABB343"/>
    <w:rsid w:val="002C071E"/>
    <w:rPr>
      <w:rFonts w:eastAsiaTheme="minorHAnsi"/>
      <w:lang w:eastAsia="en-US"/>
    </w:rPr>
  </w:style>
  <w:style w:type="paragraph" w:customStyle="1" w:styleId="C8C7C45FDDBF46A496AB740789AC59AA">
    <w:name w:val="C8C7C45FDDBF46A496AB740789AC59AA"/>
    <w:rsid w:val="002C071E"/>
    <w:rPr>
      <w:rFonts w:eastAsiaTheme="minorHAnsi"/>
      <w:lang w:eastAsia="en-US"/>
    </w:rPr>
  </w:style>
  <w:style w:type="paragraph" w:customStyle="1" w:styleId="CF4B698EADD041F9B93E30BEF2010F4D">
    <w:name w:val="CF4B698EADD041F9B93E30BEF2010F4D"/>
    <w:rsid w:val="002C071E"/>
    <w:rPr>
      <w:rFonts w:eastAsiaTheme="minorHAnsi"/>
      <w:lang w:eastAsia="en-US"/>
    </w:rPr>
  </w:style>
  <w:style w:type="paragraph" w:customStyle="1" w:styleId="343A29DC56254251BCD7787375EF325D1">
    <w:name w:val="343A29DC56254251BCD7787375EF325D1"/>
    <w:rsid w:val="002C071E"/>
    <w:rPr>
      <w:rFonts w:eastAsiaTheme="minorHAnsi"/>
      <w:lang w:eastAsia="en-US"/>
    </w:rPr>
  </w:style>
  <w:style w:type="paragraph" w:customStyle="1" w:styleId="358257F7B7024840A4499827FBC01C92">
    <w:name w:val="358257F7B7024840A4499827FBC01C92"/>
    <w:rsid w:val="002C071E"/>
  </w:style>
  <w:style w:type="paragraph" w:customStyle="1" w:styleId="7F9C40EB50B147D8AA459621C89AFDC8">
    <w:name w:val="7F9C40EB50B147D8AA459621C89AFDC8"/>
    <w:rsid w:val="002C071E"/>
  </w:style>
  <w:style w:type="paragraph" w:customStyle="1" w:styleId="AF6E212CCDC44F77AE5494DB20B636332">
    <w:name w:val="AF6E212CCDC44F77AE5494DB20B636332"/>
    <w:rsid w:val="002C071E"/>
    <w:rPr>
      <w:rFonts w:eastAsiaTheme="minorHAnsi"/>
      <w:lang w:eastAsia="en-US"/>
    </w:rPr>
  </w:style>
  <w:style w:type="paragraph" w:customStyle="1" w:styleId="EE51C765C67343869BB3809F81D23ECB1">
    <w:name w:val="EE51C765C67343869BB3809F81D23ECB1"/>
    <w:rsid w:val="002C071E"/>
    <w:rPr>
      <w:rFonts w:eastAsiaTheme="minorHAnsi"/>
      <w:lang w:eastAsia="en-US"/>
    </w:rPr>
  </w:style>
  <w:style w:type="paragraph" w:customStyle="1" w:styleId="7FEE63C41C7543C0BBB0A5592667FD4C1">
    <w:name w:val="7FEE63C41C7543C0BBB0A5592667FD4C1"/>
    <w:rsid w:val="002C071E"/>
    <w:rPr>
      <w:rFonts w:eastAsiaTheme="minorHAnsi"/>
      <w:lang w:eastAsia="en-US"/>
    </w:rPr>
  </w:style>
  <w:style w:type="paragraph" w:customStyle="1" w:styleId="7CFD57D659A74E9290EAB75B9D57F98A1">
    <w:name w:val="7CFD57D659A74E9290EAB75B9D57F98A1"/>
    <w:rsid w:val="002C071E"/>
    <w:rPr>
      <w:rFonts w:eastAsiaTheme="minorHAnsi"/>
      <w:lang w:eastAsia="en-US"/>
    </w:rPr>
  </w:style>
  <w:style w:type="paragraph" w:customStyle="1" w:styleId="4571C9EEA3BF4B699A73AE67AEABB3431">
    <w:name w:val="4571C9EEA3BF4B699A73AE67AEABB3431"/>
    <w:rsid w:val="002C071E"/>
    <w:rPr>
      <w:rFonts w:eastAsiaTheme="minorHAnsi"/>
      <w:lang w:eastAsia="en-US"/>
    </w:rPr>
  </w:style>
  <w:style w:type="paragraph" w:customStyle="1" w:styleId="C8C7C45FDDBF46A496AB740789AC59AA1">
    <w:name w:val="C8C7C45FDDBF46A496AB740789AC59AA1"/>
    <w:rsid w:val="002C071E"/>
    <w:rPr>
      <w:rFonts w:eastAsiaTheme="minorHAnsi"/>
      <w:lang w:eastAsia="en-US"/>
    </w:rPr>
  </w:style>
  <w:style w:type="paragraph" w:customStyle="1" w:styleId="CF4B698EADD041F9B93E30BEF2010F4D1">
    <w:name w:val="CF4B698EADD041F9B93E30BEF2010F4D1"/>
    <w:rsid w:val="002C071E"/>
    <w:rPr>
      <w:rFonts w:eastAsiaTheme="minorHAnsi"/>
      <w:lang w:eastAsia="en-US"/>
    </w:rPr>
  </w:style>
  <w:style w:type="paragraph" w:customStyle="1" w:styleId="1092344EC7B94019A420890298C26E1C">
    <w:name w:val="1092344EC7B94019A420890298C26E1C"/>
    <w:rsid w:val="002C071E"/>
    <w:rPr>
      <w:rFonts w:eastAsiaTheme="minorHAnsi"/>
      <w:lang w:eastAsia="en-US"/>
    </w:rPr>
  </w:style>
  <w:style w:type="paragraph" w:customStyle="1" w:styleId="343A29DC56254251BCD7787375EF325D2">
    <w:name w:val="343A29DC56254251BCD7787375EF325D2"/>
    <w:rsid w:val="002C071E"/>
    <w:rPr>
      <w:rFonts w:eastAsiaTheme="minorHAnsi"/>
      <w:lang w:eastAsia="en-US"/>
    </w:rPr>
  </w:style>
  <w:style w:type="paragraph" w:customStyle="1" w:styleId="7F9C40EB50B147D8AA459621C89AFDC81">
    <w:name w:val="7F9C40EB50B147D8AA459621C89AFDC81"/>
    <w:rsid w:val="002C071E"/>
    <w:rPr>
      <w:rFonts w:eastAsiaTheme="minorHAnsi"/>
      <w:lang w:eastAsia="en-US"/>
    </w:rPr>
  </w:style>
  <w:style w:type="paragraph" w:customStyle="1" w:styleId="AF6E212CCDC44F77AE5494DB20B636333">
    <w:name w:val="AF6E212CCDC44F77AE5494DB20B636333"/>
    <w:rsid w:val="002C071E"/>
    <w:rPr>
      <w:rFonts w:eastAsiaTheme="minorHAnsi"/>
      <w:lang w:eastAsia="en-US"/>
    </w:rPr>
  </w:style>
  <w:style w:type="paragraph" w:customStyle="1" w:styleId="EE51C765C67343869BB3809F81D23ECB2">
    <w:name w:val="EE51C765C67343869BB3809F81D23ECB2"/>
    <w:rsid w:val="002C071E"/>
    <w:rPr>
      <w:rFonts w:eastAsiaTheme="minorHAnsi"/>
      <w:lang w:eastAsia="en-US"/>
    </w:rPr>
  </w:style>
  <w:style w:type="paragraph" w:customStyle="1" w:styleId="7FEE63C41C7543C0BBB0A5592667FD4C2">
    <w:name w:val="7FEE63C41C7543C0BBB0A5592667FD4C2"/>
    <w:rsid w:val="002C071E"/>
    <w:rPr>
      <w:rFonts w:eastAsiaTheme="minorHAnsi"/>
      <w:lang w:eastAsia="en-US"/>
    </w:rPr>
  </w:style>
  <w:style w:type="paragraph" w:customStyle="1" w:styleId="7CFD57D659A74E9290EAB75B9D57F98A2">
    <w:name w:val="7CFD57D659A74E9290EAB75B9D57F98A2"/>
    <w:rsid w:val="002C071E"/>
    <w:rPr>
      <w:rFonts w:eastAsiaTheme="minorHAnsi"/>
      <w:lang w:eastAsia="en-US"/>
    </w:rPr>
  </w:style>
  <w:style w:type="paragraph" w:customStyle="1" w:styleId="4571C9EEA3BF4B699A73AE67AEABB3432">
    <w:name w:val="4571C9EEA3BF4B699A73AE67AEABB3432"/>
    <w:rsid w:val="002C071E"/>
    <w:rPr>
      <w:rFonts w:eastAsiaTheme="minorHAnsi"/>
      <w:lang w:eastAsia="en-US"/>
    </w:rPr>
  </w:style>
  <w:style w:type="paragraph" w:customStyle="1" w:styleId="C8C7C45FDDBF46A496AB740789AC59AA2">
    <w:name w:val="C8C7C45FDDBF46A496AB740789AC59AA2"/>
    <w:rsid w:val="002C071E"/>
    <w:rPr>
      <w:rFonts w:eastAsiaTheme="minorHAnsi"/>
      <w:lang w:eastAsia="en-US"/>
    </w:rPr>
  </w:style>
  <w:style w:type="paragraph" w:customStyle="1" w:styleId="CF4B698EADD041F9B93E30BEF2010F4D2">
    <w:name w:val="CF4B698EADD041F9B93E30BEF2010F4D2"/>
    <w:rsid w:val="002C071E"/>
    <w:rPr>
      <w:rFonts w:eastAsiaTheme="minorHAnsi"/>
      <w:lang w:eastAsia="en-US"/>
    </w:rPr>
  </w:style>
  <w:style w:type="paragraph" w:customStyle="1" w:styleId="1092344EC7B94019A420890298C26E1C1">
    <w:name w:val="1092344EC7B94019A420890298C26E1C1"/>
    <w:rsid w:val="002C071E"/>
    <w:rPr>
      <w:rFonts w:eastAsiaTheme="minorHAnsi"/>
      <w:lang w:eastAsia="en-US"/>
    </w:rPr>
  </w:style>
  <w:style w:type="paragraph" w:customStyle="1" w:styleId="343A29DC56254251BCD7787375EF325D3">
    <w:name w:val="343A29DC56254251BCD7787375EF325D3"/>
    <w:rsid w:val="002C071E"/>
    <w:rPr>
      <w:rFonts w:eastAsiaTheme="minorHAnsi"/>
      <w:lang w:eastAsia="en-US"/>
    </w:rPr>
  </w:style>
  <w:style w:type="paragraph" w:customStyle="1" w:styleId="7F9C40EB50B147D8AA459621C89AFDC82">
    <w:name w:val="7F9C40EB50B147D8AA459621C89AFDC82"/>
    <w:rsid w:val="002C071E"/>
    <w:rPr>
      <w:rFonts w:eastAsiaTheme="minorHAnsi"/>
      <w:lang w:eastAsia="en-US"/>
    </w:rPr>
  </w:style>
  <w:style w:type="paragraph" w:customStyle="1" w:styleId="AF6E212CCDC44F77AE5494DB20B636334">
    <w:name w:val="AF6E212CCDC44F77AE5494DB20B636334"/>
    <w:rsid w:val="002C071E"/>
    <w:rPr>
      <w:rFonts w:eastAsiaTheme="minorHAnsi"/>
      <w:lang w:eastAsia="en-US"/>
    </w:rPr>
  </w:style>
  <w:style w:type="paragraph" w:customStyle="1" w:styleId="EE51C765C67343869BB3809F81D23ECB3">
    <w:name w:val="EE51C765C67343869BB3809F81D23ECB3"/>
    <w:rsid w:val="002C071E"/>
    <w:rPr>
      <w:rFonts w:eastAsiaTheme="minorHAnsi"/>
      <w:lang w:eastAsia="en-US"/>
    </w:rPr>
  </w:style>
  <w:style w:type="paragraph" w:customStyle="1" w:styleId="7FEE63C41C7543C0BBB0A5592667FD4C3">
    <w:name w:val="7FEE63C41C7543C0BBB0A5592667FD4C3"/>
    <w:rsid w:val="002C071E"/>
    <w:rPr>
      <w:rFonts w:eastAsiaTheme="minorHAnsi"/>
      <w:lang w:eastAsia="en-US"/>
    </w:rPr>
  </w:style>
  <w:style w:type="paragraph" w:customStyle="1" w:styleId="7CFD57D659A74E9290EAB75B9D57F98A3">
    <w:name w:val="7CFD57D659A74E9290EAB75B9D57F98A3"/>
    <w:rsid w:val="002C071E"/>
    <w:rPr>
      <w:rFonts w:eastAsiaTheme="minorHAnsi"/>
      <w:lang w:eastAsia="en-US"/>
    </w:rPr>
  </w:style>
  <w:style w:type="paragraph" w:customStyle="1" w:styleId="4571C9EEA3BF4B699A73AE67AEABB3433">
    <w:name w:val="4571C9EEA3BF4B699A73AE67AEABB3433"/>
    <w:rsid w:val="002C071E"/>
    <w:rPr>
      <w:rFonts w:eastAsiaTheme="minorHAnsi"/>
      <w:lang w:eastAsia="en-US"/>
    </w:rPr>
  </w:style>
  <w:style w:type="paragraph" w:customStyle="1" w:styleId="C8C7C45FDDBF46A496AB740789AC59AA3">
    <w:name w:val="C8C7C45FDDBF46A496AB740789AC59AA3"/>
    <w:rsid w:val="002C071E"/>
    <w:rPr>
      <w:rFonts w:eastAsiaTheme="minorHAnsi"/>
      <w:lang w:eastAsia="en-US"/>
    </w:rPr>
  </w:style>
  <w:style w:type="paragraph" w:customStyle="1" w:styleId="CF4B698EADD041F9B93E30BEF2010F4D3">
    <w:name w:val="CF4B698EADD041F9B93E30BEF2010F4D3"/>
    <w:rsid w:val="002C071E"/>
    <w:rPr>
      <w:rFonts w:eastAsiaTheme="minorHAnsi"/>
      <w:lang w:eastAsia="en-US"/>
    </w:rPr>
  </w:style>
  <w:style w:type="paragraph" w:customStyle="1" w:styleId="1092344EC7B94019A420890298C26E1C2">
    <w:name w:val="1092344EC7B94019A420890298C26E1C2"/>
    <w:rsid w:val="002C071E"/>
    <w:rPr>
      <w:rFonts w:eastAsiaTheme="minorHAnsi"/>
      <w:lang w:eastAsia="en-US"/>
    </w:rPr>
  </w:style>
  <w:style w:type="paragraph" w:customStyle="1" w:styleId="343A29DC56254251BCD7787375EF325D4">
    <w:name w:val="343A29DC56254251BCD7787375EF325D4"/>
    <w:rsid w:val="002C071E"/>
    <w:rPr>
      <w:rFonts w:eastAsiaTheme="minorHAnsi"/>
      <w:lang w:eastAsia="en-US"/>
    </w:rPr>
  </w:style>
  <w:style w:type="paragraph" w:customStyle="1" w:styleId="7F9C40EB50B147D8AA459621C89AFDC83">
    <w:name w:val="7F9C40EB50B147D8AA459621C89AFDC83"/>
    <w:rsid w:val="002C071E"/>
    <w:rPr>
      <w:rFonts w:eastAsiaTheme="minorHAnsi"/>
      <w:lang w:eastAsia="en-US"/>
    </w:rPr>
  </w:style>
  <w:style w:type="paragraph" w:customStyle="1" w:styleId="AF6E212CCDC44F77AE5494DB20B636335">
    <w:name w:val="AF6E212CCDC44F77AE5494DB20B636335"/>
    <w:rsid w:val="002C071E"/>
    <w:rPr>
      <w:rFonts w:eastAsiaTheme="minorHAnsi"/>
      <w:lang w:eastAsia="en-US"/>
    </w:rPr>
  </w:style>
  <w:style w:type="paragraph" w:customStyle="1" w:styleId="EE51C765C67343869BB3809F81D23ECB4">
    <w:name w:val="EE51C765C67343869BB3809F81D23ECB4"/>
    <w:rsid w:val="002C071E"/>
    <w:rPr>
      <w:rFonts w:eastAsiaTheme="minorHAnsi"/>
      <w:lang w:eastAsia="en-US"/>
    </w:rPr>
  </w:style>
  <w:style w:type="paragraph" w:customStyle="1" w:styleId="7FEE63C41C7543C0BBB0A5592667FD4C4">
    <w:name w:val="7FEE63C41C7543C0BBB0A5592667FD4C4"/>
    <w:rsid w:val="002C071E"/>
    <w:rPr>
      <w:rFonts w:eastAsiaTheme="minorHAnsi"/>
      <w:lang w:eastAsia="en-US"/>
    </w:rPr>
  </w:style>
  <w:style w:type="paragraph" w:customStyle="1" w:styleId="7CFD57D659A74E9290EAB75B9D57F98A4">
    <w:name w:val="7CFD57D659A74E9290EAB75B9D57F98A4"/>
    <w:rsid w:val="002C071E"/>
    <w:rPr>
      <w:rFonts w:eastAsiaTheme="minorHAnsi"/>
      <w:lang w:eastAsia="en-US"/>
    </w:rPr>
  </w:style>
  <w:style w:type="paragraph" w:customStyle="1" w:styleId="4571C9EEA3BF4B699A73AE67AEABB3434">
    <w:name w:val="4571C9EEA3BF4B699A73AE67AEABB3434"/>
    <w:rsid w:val="002C071E"/>
    <w:rPr>
      <w:rFonts w:eastAsiaTheme="minorHAnsi"/>
      <w:lang w:eastAsia="en-US"/>
    </w:rPr>
  </w:style>
  <w:style w:type="paragraph" w:customStyle="1" w:styleId="C8C7C45FDDBF46A496AB740789AC59AA4">
    <w:name w:val="C8C7C45FDDBF46A496AB740789AC59AA4"/>
    <w:rsid w:val="002C071E"/>
    <w:rPr>
      <w:rFonts w:eastAsiaTheme="minorHAnsi"/>
      <w:lang w:eastAsia="en-US"/>
    </w:rPr>
  </w:style>
  <w:style w:type="paragraph" w:customStyle="1" w:styleId="CF4B698EADD041F9B93E30BEF2010F4D4">
    <w:name w:val="CF4B698EADD041F9B93E30BEF2010F4D4"/>
    <w:rsid w:val="002C071E"/>
    <w:rPr>
      <w:rFonts w:eastAsiaTheme="minorHAnsi"/>
      <w:lang w:eastAsia="en-US"/>
    </w:rPr>
  </w:style>
  <w:style w:type="paragraph" w:customStyle="1" w:styleId="1092344EC7B94019A420890298C26E1C3">
    <w:name w:val="1092344EC7B94019A420890298C26E1C3"/>
    <w:rsid w:val="002C071E"/>
    <w:rPr>
      <w:rFonts w:eastAsiaTheme="minorHAnsi"/>
      <w:lang w:eastAsia="en-US"/>
    </w:rPr>
  </w:style>
  <w:style w:type="paragraph" w:customStyle="1" w:styleId="343A29DC56254251BCD7787375EF325D5">
    <w:name w:val="343A29DC56254251BCD7787375EF325D5"/>
    <w:rsid w:val="002C071E"/>
    <w:rPr>
      <w:rFonts w:eastAsiaTheme="minorHAnsi"/>
      <w:lang w:eastAsia="en-US"/>
    </w:rPr>
  </w:style>
  <w:style w:type="paragraph" w:customStyle="1" w:styleId="7F9C40EB50B147D8AA459621C89AFDC84">
    <w:name w:val="7F9C40EB50B147D8AA459621C89AFDC84"/>
    <w:rsid w:val="002C071E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3</cp:revision>
  <dcterms:created xsi:type="dcterms:W3CDTF">2016-05-25T14:44:00Z</dcterms:created>
  <dcterms:modified xsi:type="dcterms:W3CDTF">2016-06-10T09:18:00Z</dcterms:modified>
</cp:coreProperties>
</file>