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22" w:rsidRPr="009412EA" w:rsidRDefault="009412EA" w:rsidP="00F27822">
      <w:pPr>
        <w:jc w:val="center"/>
        <w:rPr>
          <w:b/>
          <w:sz w:val="36"/>
          <w:szCs w:val="36"/>
        </w:rPr>
      </w:pPr>
      <w:r w:rsidRPr="009412EA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-571500</wp:posOffset>
            </wp:positionV>
            <wp:extent cx="1257300" cy="1257300"/>
            <wp:effectExtent l="19050" t="0" r="0" b="0"/>
            <wp:wrapNone/>
            <wp:docPr id="1" name="Picture 0" descr="BPA Logo 06 Print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A Logo 06 Print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822" w:rsidRPr="009412EA">
        <w:rPr>
          <w:b/>
          <w:sz w:val="36"/>
          <w:szCs w:val="36"/>
        </w:rPr>
        <w:t>BPA Exporting Conference</w:t>
      </w:r>
    </w:p>
    <w:p w:rsidR="00F27822" w:rsidRPr="009412EA" w:rsidRDefault="00F27822" w:rsidP="00F27822">
      <w:pPr>
        <w:jc w:val="center"/>
        <w:rPr>
          <w:b/>
          <w:sz w:val="28"/>
          <w:szCs w:val="28"/>
        </w:rPr>
      </w:pPr>
    </w:p>
    <w:p w:rsidR="00F27822" w:rsidRPr="009412EA" w:rsidRDefault="00F27822" w:rsidP="00F27822">
      <w:pPr>
        <w:jc w:val="center"/>
        <w:rPr>
          <w:b/>
          <w:sz w:val="24"/>
          <w:szCs w:val="24"/>
        </w:rPr>
      </w:pPr>
      <w:r w:rsidRPr="009412EA">
        <w:rPr>
          <w:b/>
          <w:sz w:val="24"/>
          <w:szCs w:val="24"/>
        </w:rPr>
        <w:t>Thursday 20</w:t>
      </w:r>
      <w:r w:rsidRPr="009412EA">
        <w:rPr>
          <w:b/>
          <w:sz w:val="24"/>
          <w:szCs w:val="24"/>
          <w:vertAlign w:val="superscript"/>
        </w:rPr>
        <w:t>th</w:t>
      </w:r>
      <w:r w:rsidRPr="009412EA">
        <w:rPr>
          <w:b/>
          <w:sz w:val="24"/>
          <w:szCs w:val="24"/>
        </w:rPr>
        <w:t xml:space="preserve"> November 2014 – 11.30am to 3.30pm</w:t>
      </w:r>
    </w:p>
    <w:p w:rsidR="00F27822" w:rsidRPr="009412EA" w:rsidRDefault="00F27822" w:rsidP="00F27822">
      <w:pPr>
        <w:jc w:val="center"/>
        <w:rPr>
          <w:b/>
          <w:sz w:val="24"/>
          <w:szCs w:val="24"/>
        </w:rPr>
      </w:pPr>
    </w:p>
    <w:p w:rsidR="00F27822" w:rsidRPr="009412EA" w:rsidRDefault="00F27822" w:rsidP="00F27822">
      <w:pPr>
        <w:jc w:val="center"/>
        <w:rPr>
          <w:b/>
          <w:sz w:val="24"/>
          <w:szCs w:val="24"/>
          <w:u w:val="single"/>
        </w:rPr>
      </w:pPr>
      <w:r w:rsidRPr="009412EA">
        <w:rPr>
          <w:b/>
          <w:sz w:val="24"/>
          <w:szCs w:val="24"/>
          <w:u w:val="single"/>
        </w:rPr>
        <w:t>The Grosvenor House Hotel, 86-90 Park Lane, London W1K 7TN</w:t>
      </w:r>
    </w:p>
    <w:p w:rsidR="00F27822" w:rsidRDefault="00F27822" w:rsidP="00F27822">
      <w:pPr>
        <w:rPr>
          <w:color w:val="1F497D"/>
        </w:rPr>
      </w:pPr>
    </w:p>
    <w:p w:rsidR="00F27822" w:rsidRDefault="00F27822" w:rsidP="00F27822">
      <w:pPr>
        <w:rPr>
          <w:color w:val="1F497D"/>
        </w:rPr>
      </w:pPr>
    </w:p>
    <w:p w:rsidR="00F27822" w:rsidRPr="009412EA" w:rsidRDefault="00F27822" w:rsidP="00F27822">
      <w:pPr>
        <w:jc w:val="center"/>
        <w:rPr>
          <w:b/>
          <w:sz w:val="36"/>
          <w:szCs w:val="36"/>
        </w:rPr>
      </w:pPr>
      <w:r w:rsidRPr="009412EA">
        <w:rPr>
          <w:b/>
          <w:sz w:val="36"/>
          <w:szCs w:val="36"/>
        </w:rPr>
        <w:t>AGENDA</w:t>
      </w:r>
    </w:p>
    <w:p w:rsidR="00F27822" w:rsidRDefault="00F27822" w:rsidP="00F27822">
      <w:pPr>
        <w:rPr>
          <w:color w:val="1F497D"/>
        </w:rPr>
      </w:pPr>
    </w:p>
    <w:p w:rsidR="00F27822" w:rsidRPr="00211D8F" w:rsidRDefault="005A5ABD" w:rsidP="00211D8F">
      <w:pPr>
        <w:rPr>
          <w:color w:val="1F497D"/>
          <w:sz w:val="24"/>
          <w:szCs w:val="24"/>
        </w:rPr>
      </w:pPr>
      <w:r w:rsidRPr="005B509C">
        <w:rPr>
          <w:color w:val="1F497D"/>
          <w:sz w:val="24"/>
          <w:szCs w:val="24"/>
        </w:rPr>
        <w:t>11.30 – 11.40</w:t>
      </w:r>
      <w:r w:rsidR="00E93BC5" w:rsidRPr="005B509C">
        <w:rPr>
          <w:color w:val="1F497D"/>
          <w:sz w:val="24"/>
          <w:szCs w:val="24"/>
        </w:rPr>
        <w:t xml:space="preserve">   </w:t>
      </w:r>
      <w:r w:rsidR="00F27822" w:rsidRPr="005B509C">
        <w:rPr>
          <w:b/>
          <w:color w:val="1F497D"/>
          <w:sz w:val="24"/>
          <w:szCs w:val="24"/>
        </w:rPr>
        <w:t>Introduction</w:t>
      </w:r>
    </w:p>
    <w:p w:rsidR="00F27822" w:rsidRPr="005B509C" w:rsidRDefault="00F27822" w:rsidP="00F27822">
      <w:pPr>
        <w:rPr>
          <w:color w:val="1F497D"/>
          <w:sz w:val="24"/>
          <w:szCs w:val="24"/>
        </w:rPr>
      </w:pPr>
    </w:p>
    <w:p w:rsidR="00E93BC5" w:rsidRPr="005B509C" w:rsidRDefault="005A5ABD" w:rsidP="00E93BC5">
      <w:pPr>
        <w:rPr>
          <w:b/>
          <w:bCs/>
          <w:color w:val="1F497D"/>
          <w:sz w:val="24"/>
          <w:szCs w:val="24"/>
          <w:lang w:val="en-US"/>
        </w:rPr>
      </w:pPr>
      <w:r w:rsidRPr="005B509C">
        <w:rPr>
          <w:color w:val="1F497D"/>
          <w:sz w:val="24"/>
          <w:szCs w:val="24"/>
        </w:rPr>
        <w:t>11.40</w:t>
      </w:r>
      <w:r w:rsidR="00284F07" w:rsidRPr="005B509C">
        <w:rPr>
          <w:color w:val="1F497D"/>
          <w:sz w:val="24"/>
          <w:szCs w:val="24"/>
        </w:rPr>
        <w:t xml:space="preserve"> – </w:t>
      </w:r>
      <w:r w:rsidRPr="005B509C">
        <w:rPr>
          <w:color w:val="1F497D"/>
          <w:sz w:val="24"/>
          <w:szCs w:val="24"/>
        </w:rPr>
        <w:t>12.40</w:t>
      </w:r>
      <w:r w:rsidR="00E93BC5" w:rsidRPr="005B509C">
        <w:rPr>
          <w:color w:val="1F497D"/>
          <w:sz w:val="24"/>
          <w:szCs w:val="24"/>
        </w:rPr>
        <w:t> </w:t>
      </w:r>
      <w:r w:rsidR="00E93BC5" w:rsidRPr="005B509C">
        <w:rPr>
          <w:color w:val="1F497D"/>
          <w:sz w:val="24"/>
          <w:szCs w:val="24"/>
        </w:rPr>
        <w:tab/>
      </w:r>
      <w:r w:rsidR="00E93BC5" w:rsidRPr="005B509C">
        <w:rPr>
          <w:i/>
          <w:sz w:val="24"/>
          <w:szCs w:val="24"/>
        </w:rPr>
        <w:t xml:space="preserve">Athena Gong, CBME </w:t>
      </w:r>
      <w:r w:rsidR="009412EA">
        <w:rPr>
          <w:i/>
          <w:sz w:val="24"/>
          <w:szCs w:val="24"/>
        </w:rPr>
        <w:t>China</w:t>
      </w:r>
      <w:r w:rsidR="00E93BC5" w:rsidRPr="005B509C">
        <w:rPr>
          <w:b/>
          <w:bCs/>
          <w:color w:val="1F497D"/>
          <w:sz w:val="24"/>
          <w:szCs w:val="24"/>
          <w:lang w:val="en-US"/>
        </w:rPr>
        <w:t xml:space="preserve"> </w:t>
      </w:r>
    </w:p>
    <w:p w:rsidR="00E93BC5" w:rsidRPr="005B509C" w:rsidRDefault="00E93BC5" w:rsidP="00E93BC5">
      <w:pPr>
        <w:ind w:left="720" w:firstLine="720"/>
        <w:rPr>
          <w:b/>
          <w:bCs/>
          <w:color w:val="1F497D"/>
          <w:sz w:val="24"/>
          <w:szCs w:val="24"/>
          <w:lang w:val="en-US"/>
        </w:rPr>
      </w:pPr>
      <w:r w:rsidRPr="005B509C">
        <w:rPr>
          <w:b/>
          <w:bCs/>
          <w:color w:val="1F497D"/>
          <w:sz w:val="24"/>
          <w:szCs w:val="24"/>
          <w:lang w:val="en-US"/>
        </w:rPr>
        <w:t>Unlock the Doors to China’s Booming Children Baby &amp; Maternity</w:t>
      </w:r>
    </w:p>
    <w:p w:rsidR="00F27822" w:rsidRPr="005B509C" w:rsidRDefault="00E93BC5" w:rsidP="00E93BC5">
      <w:pPr>
        <w:ind w:left="1440"/>
        <w:rPr>
          <w:color w:val="1F497D"/>
          <w:sz w:val="24"/>
          <w:szCs w:val="24"/>
        </w:rPr>
      </w:pPr>
      <w:r w:rsidRPr="005B509C">
        <w:rPr>
          <w:b/>
          <w:bCs/>
          <w:color w:val="1F497D"/>
          <w:sz w:val="24"/>
          <w:szCs w:val="24"/>
          <w:lang w:val="en-US"/>
        </w:rPr>
        <w:t>Products Market</w:t>
      </w:r>
      <w:r w:rsidRPr="005B509C">
        <w:rPr>
          <w:color w:val="1F497D"/>
          <w:sz w:val="24"/>
          <w:szCs w:val="24"/>
        </w:rPr>
        <w:tab/>
      </w:r>
      <w:r w:rsidRPr="005B509C">
        <w:rPr>
          <w:color w:val="1F497D"/>
          <w:sz w:val="24"/>
          <w:szCs w:val="24"/>
        </w:rPr>
        <w:tab/>
      </w:r>
    </w:p>
    <w:p w:rsidR="00E93BC5" w:rsidRPr="005B509C" w:rsidRDefault="00E93BC5" w:rsidP="00E93BC5">
      <w:pPr>
        <w:rPr>
          <w:color w:val="1F497D"/>
          <w:sz w:val="24"/>
          <w:szCs w:val="24"/>
        </w:rPr>
      </w:pPr>
    </w:p>
    <w:p w:rsidR="00190D96" w:rsidRPr="005B509C" w:rsidRDefault="00190D96" w:rsidP="00190D96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12.40 – 12.50</w:t>
      </w:r>
      <w:r w:rsidR="00E93BC5" w:rsidRPr="005B509C">
        <w:rPr>
          <w:color w:val="1F497D"/>
          <w:sz w:val="24"/>
          <w:szCs w:val="24"/>
        </w:rPr>
        <w:tab/>
      </w:r>
      <w:r w:rsidRPr="005B509C">
        <w:rPr>
          <w:i/>
          <w:sz w:val="24"/>
          <w:szCs w:val="24"/>
        </w:rPr>
        <w:t xml:space="preserve">Jim Shaikh, </w:t>
      </w:r>
      <w:proofErr w:type="spellStart"/>
      <w:r w:rsidRPr="005B509C">
        <w:rPr>
          <w:i/>
          <w:sz w:val="24"/>
          <w:szCs w:val="24"/>
        </w:rPr>
        <w:t>Yoomi</w:t>
      </w:r>
      <w:proofErr w:type="spellEnd"/>
    </w:p>
    <w:p w:rsidR="00190D96" w:rsidRDefault="00190D96" w:rsidP="00190D96">
      <w:pPr>
        <w:ind w:left="720" w:firstLine="720"/>
        <w:rPr>
          <w:b/>
          <w:color w:val="1F497D"/>
          <w:sz w:val="24"/>
          <w:szCs w:val="24"/>
        </w:rPr>
      </w:pPr>
      <w:proofErr w:type="spellStart"/>
      <w:r w:rsidRPr="005B509C">
        <w:rPr>
          <w:b/>
          <w:color w:val="1F497D"/>
          <w:sz w:val="24"/>
          <w:szCs w:val="24"/>
        </w:rPr>
        <w:t>Yoomi’s</w:t>
      </w:r>
      <w:proofErr w:type="spellEnd"/>
      <w:r w:rsidRPr="005B509C">
        <w:rPr>
          <w:b/>
          <w:color w:val="1F497D"/>
          <w:sz w:val="24"/>
          <w:szCs w:val="24"/>
        </w:rPr>
        <w:t xml:space="preserve"> first-hand experience exhibiting at CBME Shanghai 2014</w:t>
      </w:r>
    </w:p>
    <w:p w:rsidR="00E93BC5" w:rsidRPr="00190D96" w:rsidRDefault="00E93BC5" w:rsidP="00190D96">
      <w:pPr>
        <w:ind w:left="720" w:firstLine="720"/>
        <w:rPr>
          <w:b/>
          <w:color w:val="1F497D"/>
          <w:sz w:val="24"/>
          <w:szCs w:val="24"/>
        </w:rPr>
      </w:pPr>
      <w:r w:rsidRPr="005B509C">
        <w:rPr>
          <w:i/>
          <w:sz w:val="24"/>
          <w:szCs w:val="24"/>
        </w:rPr>
        <w:tab/>
      </w:r>
      <w:r w:rsidRPr="005B509C">
        <w:rPr>
          <w:i/>
          <w:sz w:val="24"/>
          <w:szCs w:val="24"/>
        </w:rPr>
        <w:tab/>
      </w:r>
    </w:p>
    <w:p w:rsidR="00190D96" w:rsidRPr="005B509C" w:rsidRDefault="00190D96" w:rsidP="00190D96">
      <w:pPr>
        <w:rPr>
          <w:i/>
          <w:sz w:val="24"/>
          <w:szCs w:val="24"/>
        </w:rPr>
      </w:pPr>
      <w:r>
        <w:rPr>
          <w:color w:val="1F497D"/>
          <w:sz w:val="24"/>
          <w:szCs w:val="24"/>
        </w:rPr>
        <w:t>12.50</w:t>
      </w:r>
      <w:r w:rsidR="00E93BC5" w:rsidRPr="005B509C">
        <w:rPr>
          <w:color w:val="1F497D"/>
          <w:sz w:val="24"/>
          <w:szCs w:val="24"/>
        </w:rPr>
        <w:t xml:space="preserve"> –</w:t>
      </w:r>
      <w:r w:rsidR="005A5ABD" w:rsidRPr="005B509C">
        <w:rPr>
          <w:color w:val="1F497D"/>
          <w:sz w:val="24"/>
          <w:szCs w:val="24"/>
        </w:rPr>
        <w:t xml:space="preserve"> </w:t>
      </w:r>
      <w:r>
        <w:rPr>
          <w:color w:val="1F497D"/>
          <w:sz w:val="24"/>
          <w:szCs w:val="24"/>
        </w:rPr>
        <w:t>13.00</w:t>
      </w:r>
      <w:r w:rsidR="00E93BC5" w:rsidRPr="005B509C">
        <w:rPr>
          <w:color w:val="1F497D"/>
          <w:sz w:val="24"/>
          <w:szCs w:val="24"/>
        </w:rPr>
        <w:t xml:space="preserve"> </w:t>
      </w:r>
      <w:r w:rsidR="00E93BC5" w:rsidRPr="005B509C">
        <w:rPr>
          <w:color w:val="1F497D"/>
          <w:sz w:val="24"/>
          <w:szCs w:val="24"/>
        </w:rPr>
        <w:tab/>
      </w:r>
      <w:r w:rsidR="005A5ABD" w:rsidRPr="005B509C">
        <w:rPr>
          <w:color w:val="1F497D"/>
          <w:sz w:val="24"/>
          <w:szCs w:val="24"/>
        </w:rPr>
        <w:t xml:space="preserve"> </w:t>
      </w:r>
      <w:r w:rsidRPr="005B509C">
        <w:rPr>
          <w:i/>
          <w:sz w:val="24"/>
          <w:szCs w:val="24"/>
        </w:rPr>
        <w:t>Lily Yang, China-Britain Business Council</w:t>
      </w:r>
    </w:p>
    <w:p w:rsidR="00F27822" w:rsidRPr="005B509C" w:rsidRDefault="00190D96" w:rsidP="00190D96">
      <w:pPr>
        <w:ind w:left="1440"/>
        <w:rPr>
          <w:b/>
          <w:color w:val="1F497D"/>
          <w:sz w:val="24"/>
          <w:szCs w:val="24"/>
        </w:rPr>
      </w:pPr>
      <w:r w:rsidRPr="005B509C">
        <w:rPr>
          <w:b/>
          <w:color w:val="1F497D" w:themeColor="text2"/>
          <w:sz w:val="24"/>
          <w:szCs w:val="24"/>
        </w:rPr>
        <w:t>Support for UK companies and networks available to tap into demand for UK baby products among Chinese middle classes</w:t>
      </w:r>
    </w:p>
    <w:p w:rsidR="00F27822" w:rsidRPr="005B509C" w:rsidRDefault="00F27822" w:rsidP="00F27822">
      <w:pPr>
        <w:rPr>
          <w:color w:val="1F497D"/>
          <w:sz w:val="24"/>
          <w:szCs w:val="24"/>
        </w:rPr>
      </w:pPr>
    </w:p>
    <w:p w:rsidR="00F27822" w:rsidRPr="005B509C" w:rsidRDefault="005A5ABD" w:rsidP="00F27822">
      <w:pPr>
        <w:rPr>
          <w:color w:val="1F497D"/>
          <w:sz w:val="24"/>
          <w:szCs w:val="24"/>
        </w:rPr>
      </w:pPr>
      <w:r w:rsidRPr="005B509C">
        <w:rPr>
          <w:color w:val="1F497D"/>
          <w:sz w:val="24"/>
          <w:szCs w:val="24"/>
        </w:rPr>
        <w:t>13</w:t>
      </w:r>
      <w:r w:rsidR="00190D96">
        <w:rPr>
          <w:color w:val="1F497D"/>
          <w:sz w:val="24"/>
          <w:szCs w:val="24"/>
        </w:rPr>
        <w:t>.00</w:t>
      </w:r>
      <w:r w:rsidR="00E93BC5" w:rsidRPr="005B509C">
        <w:rPr>
          <w:color w:val="1F497D"/>
          <w:sz w:val="24"/>
          <w:szCs w:val="24"/>
        </w:rPr>
        <w:t xml:space="preserve"> –</w:t>
      </w:r>
      <w:r w:rsidRPr="005B509C">
        <w:rPr>
          <w:color w:val="1F497D"/>
          <w:sz w:val="24"/>
          <w:szCs w:val="24"/>
        </w:rPr>
        <w:t xml:space="preserve"> 13</w:t>
      </w:r>
      <w:r w:rsidR="00E93BC5" w:rsidRPr="005B509C">
        <w:rPr>
          <w:color w:val="1F497D"/>
          <w:sz w:val="24"/>
          <w:szCs w:val="24"/>
        </w:rPr>
        <w:t>.45</w:t>
      </w:r>
      <w:r w:rsidR="00211D8F">
        <w:rPr>
          <w:color w:val="1F497D"/>
          <w:sz w:val="24"/>
          <w:szCs w:val="24"/>
        </w:rPr>
        <w:t>   </w:t>
      </w:r>
      <w:r w:rsidR="00F27822" w:rsidRPr="005B509C">
        <w:rPr>
          <w:color w:val="1F497D"/>
          <w:sz w:val="24"/>
          <w:szCs w:val="24"/>
        </w:rPr>
        <w:t>Lunch</w:t>
      </w:r>
    </w:p>
    <w:p w:rsidR="00F27822" w:rsidRPr="005B509C" w:rsidRDefault="00F27822" w:rsidP="00F27822">
      <w:pPr>
        <w:rPr>
          <w:color w:val="1F497D"/>
          <w:sz w:val="24"/>
          <w:szCs w:val="24"/>
        </w:rPr>
      </w:pPr>
    </w:p>
    <w:p w:rsidR="000D25BF" w:rsidRPr="005B509C" w:rsidRDefault="000D25BF" w:rsidP="000D25BF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13.45 – 14.00</w:t>
      </w:r>
      <w:r w:rsidRPr="005B509C">
        <w:rPr>
          <w:color w:val="1F497D"/>
          <w:sz w:val="24"/>
          <w:szCs w:val="24"/>
        </w:rPr>
        <w:t>   </w:t>
      </w:r>
      <w:r w:rsidRPr="005B509C">
        <w:rPr>
          <w:i/>
          <w:sz w:val="24"/>
          <w:szCs w:val="24"/>
        </w:rPr>
        <w:t xml:space="preserve">Spencer </w:t>
      </w:r>
      <w:proofErr w:type="spellStart"/>
      <w:r w:rsidRPr="005B509C">
        <w:rPr>
          <w:i/>
          <w:sz w:val="24"/>
          <w:szCs w:val="24"/>
        </w:rPr>
        <w:t>Mahony</w:t>
      </w:r>
      <w:proofErr w:type="spellEnd"/>
      <w:r w:rsidRPr="005B509C">
        <w:rPr>
          <w:i/>
          <w:sz w:val="24"/>
          <w:szCs w:val="24"/>
        </w:rPr>
        <w:t>, HM Consul and Region Director for UKTI, Washington</w:t>
      </w:r>
    </w:p>
    <w:p w:rsidR="000D25BF" w:rsidRDefault="000D25BF" w:rsidP="000D25BF">
      <w:pPr>
        <w:ind w:left="1440"/>
        <w:rPr>
          <w:b/>
          <w:color w:val="1F497D" w:themeColor="text2"/>
          <w:sz w:val="24"/>
          <w:szCs w:val="24"/>
        </w:rPr>
      </w:pPr>
      <w:r w:rsidRPr="005B509C">
        <w:rPr>
          <w:b/>
          <w:color w:val="1F497D" w:themeColor="text2"/>
          <w:sz w:val="24"/>
          <w:szCs w:val="24"/>
        </w:rPr>
        <w:t>What support is available for British companies looking to grow exports in the USA</w:t>
      </w:r>
    </w:p>
    <w:p w:rsidR="000D25BF" w:rsidRPr="005B509C" w:rsidRDefault="000D25BF" w:rsidP="000D25BF">
      <w:pPr>
        <w:ind w:left="1440"/>
        <w:rPr>
          <w:b/>
          <w:color w:val="1F497D" w:themeColor="text2"/>
          <w:sz w:val="24"/>
          <w:szCs w:val="24"/>
        </w:rPr>
      </w:pPr>
    </w:p>
    <w:p w:rsidR="00F27822" w:rsidRPr="005B509C" w:rsidRDefault="00284F07" w:rsidP="005B509C">
      <w:pPr>
        <w:ind w:right="-472"/>
        <w:rPr>
          <w:i/>
          <w:sz w:val="24"/>
          <w:szCs w:val="24"/>
        </w:rPr>
      </w:pPr>
      <w:r w:rsidRPr="005B509C">
        <w:rPr>
          <w:color w:val="1F497D"/>
          <w:sz w:val="24"/>
          <w:szCs w:val="24"/>
        </w:rPr>
        <w:t>1</w:t>
      </w:r>
      <w:r w:rsidR="000D25BF">
        <w:rPr>
          <w:color w:val="1F497D"/>
          <w:sz w:val="24"/>
          <w:szCs w:val="24"/>
        </w:rPr>
        <w:t>4.00 – 14.30</w:t>
      </w:r>
      <w:r w:rsidR="005A5ABD" w:rsidRPr="005B509C">
        <w:rPr>
          <w:color w:val="1F497D"/>
          <w:sz w:val="24"/>
          <w:szCs w:val="24"/>
        </w:rPr>
        <w:t>   </w:t>
      </w:r>
      <w:r w:rsidR="005A5ABD" w:rsidRPr="005B509C">
        <w:rPr>
          <w:i/>
          <w:sz w:val="24"/>
          <w:szCs w:val="24"/>
        </w:rPr>
        <w:t xml:space="preserve">Ashley Benjamin and Jennifer Brown, </w:t>
      </w:r>
      <w:proofErr w:type="spellStart"/>
      <w:r w:rsidR="005A5ABD" w:rsidRPr="005B509C">
        <w:rPr>
          <w:i/>
          <w:sz w:val="24"/>
          <w:szCs w:val="24"/>
        </w:rPr>
        <w:t>Dehns</w:t>
      </w:r>
      <w:proofErr w:type="spellEnd"/>
      <w:r w:rsidR="005A5ABD" w:rsidRPr="005B509C">
        <w:rPr>
          <w:i/>
          <w:sz w:val="24"/>
          <w:szCs w:val="24"/>
        </w:rPr>
        <w:t xml:space="preserve"> Patent and Trade Mark</w:t>
      </w:r>
      <w:r w:rsidR="005B509C">
        <w:rPr>
          <w:i/>
          <w:sz w:val="24"/>
          <w:szCs w:val="24"/>
        </w:rPr>
        <w:t xml:space="preserve"> </w:t>
      </w:r>
      <w:r w:rsidR="005A5ABD" w:rsidRPr="005B509C">
        <w:rPr>
          <w:i/>
          <w:sz w:val="24"/>
          <w:szCs w:val="24"/>
        </w:rPr>
        <w:t>Attorneys</w:t>
      </w:r>
    </w:p>
    <w:p w:rsidR="005A5ABD" w:rsidRPr="009412EA" w:rsidRDefault="005A5ABD" w:rsidP="00794103">
      <w:pPr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5B509C">
        <w:rPr>
          <w:color w:val="1F497D"/>
          <w:sz w:val="24"/>
          <w:szCs w:val="24"/>
        </w:rPr>
        <w:tab/>
      </w:r>
      <w:r w:rsidRPr="005B509C">
        <w:rPr>
          <w:color w:val="1F497D"/>
          <w:sz w:val="24"/>
          <w:szCs w:val="24"/>
        </w:rPr>
        <w:tab/>
      </w:r>
      <w:r w:rsidR="009412EA" w:rsidRPr="009412EA">
        <w:rPr>
          <w:rFonts w:asciiTheme="minorHAnsi" w:hAnsiTheme="minorHAnsi" w:cs="Arial"/>
          <w:b/>
          <w:color w:val="1F497D" w:themeColor="text2"/>
          <w:sz w:val="24"/>
          <w:szCs w:val="24"/>
        </w:rPr>
        <w:t>Intellectual Property (IP) issues in international trade</w:t>
      </w:r>
    </w:p>
    <w:p w:rsidR="00F27822" w:rsidRPr="005B509C" w:rsidRDefault="00F27822" w:rsidP="00F27822">
      <w:pPr>
        <w:rPr>
          <w:color w:val="1F497D"/>
          <w:sz w:val="24"/>
          <w:szCs w:val="24"/>
        </w:rPr>
      </w:pPr>
    </w:p>
    <w:p w:rsidR="00F27822" w:rsidRPr="005B509C" w:rsidRDefault="000D25BF" w:rsidP="00F27822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14.30 – 15.00</w:t>
      </w:r>
      <w:r w:rsidR="005701B1" w:rsidRPr="005B509C">
        <w:rPr>
          <w:color w:val="1F497D"/>
          <w:sz w:val="24"/>
          <w:szCs w:val="24"/>
        </w:rPr>
        <w:t>   </w:t>
      </w:r>
      <w:r w:rsidR="005701B1" w:rsidRPr="005B509C">
        <w:rPr>
          <w:i/>
          <w:sz w:val="24"/>
          <w:szCs w:val="24"/>
        </w:rPr>
        <w:t>Elaine Lamb, La Playa</w:t>
      </w:r>
    </w:p>
    <w:p w:rsidR="00F27822" w:rsidRPr="009412EA" w:rsidRDefault="005701B1" w:rsidP="009412EA">
      <w:pPr>
        <w:ind w:left="1440"/>
        <w:rPr>
          <w:b/>
          <w:color w:val="1F497D" w:themeColor="text2"/>
          <w:sz w:val="24"/>
          <w:szCs w:val="24"/>
        </w:rPr>
      </w:pPr>
      <w:r w:rsidRPr="005B509C">
        <w:rPr>
          <w:b/>
          <w:color w:val="1F497D" w:themeColor="text2"/>
          <w:sz w:val="24"/>
          <w:szCs w:val="24"/>
        </w:rPr>
        <w:t>The ins and outs of international product liability, insurance and advice to companies looking to expand globally</w:t>
      </w:r>
    </w:p>
    <w:p w:rsidR="00F27822" w:rsidRPr="005B509C" w:rsidRDefault="00F27822" w:rsidP="00F27822">
      <w:pPr>
        <w:rPr>
          <w:color w:val="1F497D"/>
          <w:sz w:val="24"/>
          <w:szCs w:val="24"/>
        </w:rPr>
      </w:pPr>
    </w:p>
    <w:p w:rsidR="005701B1" w:rsidRPr="005B509C" w:rsidRDefault="003867FC" w:rsidP="005701B1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15</w:t>
      </w:r>
      <w:r w:rsidR="000D25BF">
        <w:rPr>
          <w:color w:val="1F497D"/>
          <w:sz w:val="24"/>
          <w:szCs w:val="24"/>
        </w:rPr>
        <w:t>.00</w:t>
      </w:r>
      <w:r>
        <w:rPr>
          <w:color w:val="1F497D"/>
          <w:sz w:val="24"/>
          <w:szCs w:val="24"/>
        </w:rPr>
        <w:t xml:space="preserve"> – 15</w:t>
      </w:r>
      <w:r w:rsidR="00F27822" w:rsidRPr="005B509C">
        <w:rPr>
          <w:color w:val="1F497D"/>
          <w:sz w:val="24"/>
          <w:szCs w:val="24"/>
        </w:rPr>
        <w:t>.30   </w:t>
      </w:r>
      <w:r w:rsidRPr="003867FC">
        <w:rPr>
          <w:sz w:val="24"/>
          <w:szCs w:val="24"/>
        </w:rPr>
        <w:t>BPA</w:t>
      </w:r>
      <w:r w:rsidR="005701B1" w:rsidRPr="005B509C">
        <w:rPr>
          <w:color w:val="FF0000"/>
          <w:sz w:val="24"/>
          <w:szCs w:val="24"/>
        </w:rPr>
        <w:t xml:space="preserve"> </w:t>
      </w:r>
    </w:p>
    <w:p w:rsidR="00F27822" w:rsidRPr="005B509C" w:rsidRDefault="005701B1" w:rsidP="005B509C">
      <w:pPr>
        <w:ind w:left="1440"/>
        <w:rPr>
          <w:b/>
          <w:color w:val="1F497D"/>
          <w:sz w:val="24"/>
          <w:szCs w:val="24"/>
        </w:rPr>
      </w:pPr>
      <w:r w:rsidRPr="005B509C">
        <w:rPr>
          <w:b/>
          <w:color w:val="1F497D"/>
          <w:sz w:val="24"/>
          <w:szCs w:val="24"/>
        </w:rPr>
        <w:t>Information about the BPA’s UK Pavil</w:t>
      </w:r>
      <w:r w:rsidR="005B509C" w:rsidRPr="005B509C">
        <w:rPr>
          <w:b/>
          <w:color w:val="1F497D"/>
          <w:sz w:val="24"/>
          <w:szCs w:val="24"/>
        </w:rPr>
        <w:t xml:space="preserve">ions at CBME Shanghai, Kind und </w:t>
      </w:r>
      <w:proofErr w:type="spellStart"/>
      <w:r w:rsidRPr="005B509C">
        <w:rPr>
          <w:b/>
          <w:color w:val="1F497D"/>
          <w:sz w:val="24"/>
          <w:szCs w:val="24"/>
        </w:rPr>
        <w:t>Jugend</w:t>
      </w:r>
      <w:proofErr w:type="spellEnd"/>
      <w:r w:rsidRPr="005B509C">
        <w:rPr>
          <w:b/>
          <w:color w:val="1F497D"/>
          <w:sz w:val="24"/>
          <w:szCs w:val="24"/>
        </w:rPr>
        <w:t>, Cologne and ABC Kids Expo, Las Vegas</w:t>
      </w:r>
    </w:p>
    <w:p w:rsidR="00F27822" w:rsidRPr="005B509C" w:rsidRDefault="00F27822" w:rsidP="00F27822">
      <w:pPr>
        <w:rPr>
          <w:color w:val="1F497D"/>
          <w:sz w:val="24"/>
          <w:szCs w:val="24"/>
        </w:rPr>
      </w:pPr>
    </w:p>
    <w:p w:rsidR="00F27822" w:rsidRPr="005B509C" w:rsidRDefault="003867FC" w:rsidP="00F27822">
      <w:pPr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15.30                 </w:t>
      </w:r>
      <w:r w:rsidR="00211D8F">
        <w:rPr>
          <w:color w:val="1F497D"/>
          <w:sz w:val="24"/>
          <w:szCs w:val="24"/>
        </w:rPr>
        <w:t>Close</w:t>
      </w:r>
    </w:p>
    <w:p w:rsidR="007B22D5" w:rsidRDefault="007B22D5"/>
    <w:sectPr w:rsidR="007B22D5" w:rsidSect="007B22D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263" w:rsidRDefault="00AB4263" w:rsidP="00AB3718">
      <w:r>
        <w:separator/>
      </w:r>
    </w:p>
  </w:endnote>
  <w:endnote w:type="continuationSeparator" w:id="0">
    <w:p w:rsidR="00AB4263" w:rsidRDefault="00AB4263" w:rsidP="00AB3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18" w:rsidRPr="00AB3718" w:rsidRDefault="00AB3718" w:rsidP="00AB3718">
    <w:pPr>
      <w:pStyle w:val="Footer"/>
      <w:jc w:val="center"/>
      <w:rPr>
        <w:color w:val="7F7F7F" w:themeColor="text1" w:themeTint="80"/>
      </w:rPr>
    </w:pPr>
    <w:r w:rsidRPr="00AB3718">
      <w:rPr>
        <w:color w:val="7F7F7F" w:themeColor="text1" w:themeTint="80"/>
      </w:rPr>
      <w:t xml:space="preserve">Baby Products Association, Grove House, 33 </w:t>
    </w:r>
    <w:proofErr w:type="spellStart"/>
    <w:r w:rsidRPr="00AB3718">
      <w:rPr>
        <w:color w:val="7F7F7F" w:themeColor="text1" w:themeTint="80"/>
      </w:rPr>
      <w:t>Ashgrove</w:t>
    </w:r>
    <w:proofErr w:type="spellEnd"/>
    <w:r w:rsidRPr="00AB3718">
      <w:rPr>
        <w:color w:val="7F7F7F" w:themeColor="text1" w:themeTint="80"/>
      </w:rPr>
      <w:t xml:space="preserve">, Steeple </w:t>
    </w:r>
    <w:proofErr w:type="spellStart"/>
    <w:r w:rsidRPr="00AB3718">
      <w:rPr>
        <w:color w:val="7F7F7F" w:themeColor="text1" w:themeTint="80"/>
      </w:rPr>
      <w:t>Claydon</w:t>
    </w:r>
    <w:proofErr w:type="spellEnd"/>
    <w:r w:rsidRPr="00AB3718">
      <w:rPr>
        <w:color w:val="7F7F7F" w:themeColor="text1" w:themeTint="80"/>
      </w:rPr>
      <w:t>, Bucks MK18 2LW</w:t>
    </w:r>
  </w:p>
  <w:p w:rsidR="00AB3718" w:rsidRPr="00AB3718" w:rsidRDefault="00AB3718" w:rsidP="00AB3718">
    <w:pPr>
      <w:pStyle w:val="Footer"/>
      <w:jc w:val="center"/>
      <w:rPr>
        <w:color w:val="7F7F7F" w:themeColor="text1" w:themeTint="80"/>
      </w:rPr>
    </w:pPr>
    <w:r w:rsidRPr="00AB3718">
      <w:rPr>
        <w:color w:val="7F7F7F" w:themeColor="text1" w:themeTint="80"/>
      </w:rPr>
      <w:t xml:space="preserve">Email:   </w:t>
    </w:r>
    <w:hyperlink r:id="rId1" w:history="1">
      <w:r w:rsidRPr="00AB3718">
        <w:rPr>
          <w:rStyle w:val="Hyperlink"/>
          <w:color w:val="7F7F7F" w:themeColor="text1" w:themeTint="80"/>
        </w:rPr>
        <w:t>info@b-p-a.org</w:t>
      </w:r>
    </w:hyperlink>
    <w:r w:rsidRPr="00AB3718">
      <w:rPr>
        <w:color w:val="7F7F7F" w:themeColor="text1" w:themeTint="80"/>
      </w:rPr>
      <w:t xml:space="preserve">      Telephone:  0845 456 9570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263" w:rsidRDefault="00AB4263" w:rsidP="00AB3718">
      <w:r>
        <w:separator/>
      </w:r>
    </w:p>
  </w:footnote>
  <w:footnote w:type="continuationSeparator" w:id="0">
    <w:p w:rsidR="00AB4263" w:rsidRDefault="00AB4263" w:rsidP="00AB3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822"/>
    <w:rsid w:val="00001131"/>
    <w:rsid w:val="0000394E"/>
    <w:rsid w:val="00007799"/>
    <w:rsid w:val="0001065D"/>
    <w:rsid w:val="000117F8"/>
    <w:rsid w:val="00011C02"/>
    <w:rsid w:val="00020ED7"/>
    <w:rsid w:val="00021BD3"/>
    <w:rsid w:val="00022208"/>
    <w:rsid w:val="0003115C"/>
    <w:rsid w:val="00033316"/>
    <w:rsid w:val="00041008"/>
    <w:rsid w:val="000419FA"/>
    <w:rsid w:val="00042325"/>
    <w:rsid w:val="00046F62"/>
    <w:rsid w:val="000528E2"/>
    <w:rsid w:val="00065B5A"/>
    <w:rsid w:val="00066438"/>
    <w:rsid w:val="0006745A"/>
    <w:rsid w:val="00076551"/>
    <w:rsid w:val="00094C4F"/>
    <w:rsid w:val="00097089"/>
    <w:rsid w:val="000A48B2"/>
    <w:rsid w:val="000A6C30"/>
    <w:rsid w:val="000B0702"/>
    <w:rsid w:val="000B3BEB"/>
    <w:rsid w:val="000B776E"/>
    <w:rsid w:val="000C1C3F"/>
    <w:rsid w:val="000D02B3"/>
    <w:rsid w:val="000D25BF"/>
    <w:rsid w:val="000D519F"/>
    <w:rsid w:val="000D6771"/>
    <w:rsid w:val="000E20FB"/>
    <w:rsid w:val="000E4895"/>
    <w:rsid w:val="001025ED"/>
    <w:rsid w:val="00103BAE"/>
    <w:rsid w:val="001117FC"/>
    <w:rsid w:val="00120996"/>
    <w:rsid w:val="001350C8"/>
    <w:rsid w:val="001355FE"/>
    <w:rsid w:val="00137304"/>
    <w:rsid w:val="00137DCF"/>
    <w:rsid w:val="00142D82"/>
    <w:rsid w:val="001520EC"/>
    <w:rsid w:val="00156556"/>
    <w:rsid w:val="00160ADC"/>
    <w:rsid w:val="00162DA4"/>
    <w:rsid w:val="00190D96"/>
    <w:rsid w:val="001911CD"/>
    <w:rsid w:val="001914CF"/>
    <w:rsid w:val="001A0E14"/>
    <w:rsid w:val="001A5DB2"/>
    <w:rsid w:val="001A62BC"/>
    <w:rsid w:val="001B72B7"/>
    <w:rsid w:val="001C220A"/>
    <w:rsid w:val="001C630A"/>
    <w:rsid w:val="001D0C44"/>
    <w:rsid w:val="001F6320"/>
    <w:rsid w:val="001F7877"/>
    <w:rsid w:val="0020574F"/>
    <w:rsid w:val="002073B2"/>
    <w:rsid w:val="00211D8F"/>
    <w:rsid w:val="00212924"/>
    <w:rsid w:val="0021382F"/>
    <w:rsid w:val="00214949"/>
    <w:rsid w:val="002214E7"/>
    <w:rsid w:val="00221F63"/>
    <w:rsid w:val="002247E7"/>
    <w:rsid w:val="0022731B"/>
    <w:rsid w:val="00227A2E"/>
    <w:rsid w:val="00231AC7"/>
    <w:rsid w:val="00236ED8"/>
    <w:rsid w:val="00237C6A"/>
    <w:rsid w:val="00243C5C"/>
    <w:rsid w:val="00245DC9"/>
    <w:rsid w:val="00245FB0"/>
    <w:rsid w:val="00260020"/>
    <w:rsid w:val="00262022"/>
    <w:rsid w:val="00270430"/>
    <w:rsid w:val="002724FB"/>
    <w:rsid w:val="002749C8"/>
    <w:rsid w:val="00280496"/>
    <w:rsid w:val="002834CB"/>
    <w:rsid w:val="00284F07"/>
    <w:rsid w:val="002967B3"/>
    <w:rsid w:val="00296AEF"/>
    <w:rsid w:val="002A3B88"/>
    <w:rsid w:val="002B31F5"/>
    <w:rsid w:val="002C3260"/>
    <w:rsid w:val="002D28C7"/>
    <w:rsid w:val="002D5652"/>
    <w:rsid w:val="00301350"/>
    <w:rsid w:val="00306EE5"/>
    <w:rsid w:val="0031122B"/>
    <w:rsid w:val="00311D64"/>
    <w:rsid w:val="00312CAC"/>
    <w:rsid w:val="00313D4B"/>
    <w:rsid w:val="00317D37"/>
    <w:rsid w:val="00321111"/>
    <w:rsid w:val="00322842"/>
    <w:rsid w:val="00323473"/>
    <w:rsid w:val="003262C4"/>
    <w:rsid w:val="00333D19"/>
    <w:rsid w:val="00340775"/>
    <w:rsid w:val="00340A43"/>
    <w:rsid w:val="00341E09"/>
    <w:rsid w:val="00343DE0"/>
    <w:rsid w:val="003452D8"/>
    <w:rsid w:val="003519D0"/>
    <w:rsid w:val="0035785C"/>
    <w:rsid w:val="0036230B"/>
    <w:rsid w:val="00366813"/>
    <w:rsid w:val="00373F16"/>
    <w:rsid w:val="00374CF6"/>
    <w:rsid w:val="00375F06"/>
    <w:rsid w:val="00380FE3"/>
    <w:rsid w:val="0038436D"/>
    <w:rsid w:val="003867FC"/>
    <w:rsid w:val="00393E05"/>
    <w:rsid w:val="003A2983"/>
    <w:rsid w:val="003A7BE5"/>
    <w:rsid w:val="003B5E85"/>
    <w:rsid w:val="003C103E"/>
    <w:rsid w:val="003C70AE"/>
    <w:rsid w:val="003D18BD"/>
    <w:rsid w:val="003E5942"/>
    <w:rsid w:val="003E5B80"/>
    <w:rsid w:val="003E767E"/>
    <w:rsid w:val="003F0B64"/>
    <w:rsid w:val="00400DE9"/>
    <w:rsid w:val="0041038F"/>
    <w:rsid w:val="004131ED"/>
    <w:rsid w:val="004236D7"/>
    <w:rsid w:val="004258AB"/>
    <w:rsid w:val="004310D5"/>
    <w:rsid w:val="00435C77"/>
    <w:rsid w:val="0046085B"/>
    <w:rsid w:val="004619B7"/>
    <w:rsid w:val="00461C08"/>
    <w:rsid w:val="00462A6D"/>
    <w:rsid w:val="00463D03"/>
    <w:rsid w:val="0046653D"/>
    <w:rsid w:val="00467294"/>
    <w:rsid w:val="00475771"/>
    <w:rsid w:val="0047605A"/>
    <w:rsid w:val="00492B16"/>
    <w:rsid w:val="004A0C2F"/>
    <w:rsid w:val="004A151F"/>
    <w:rsid w:val="004C436B"/>
    <w:rsid w:val="004C581B"/>
    <w:rsid w:val="004C629D"/>
    <w:rsid w:val="004D5FBA"/>
    <w:rsid w:val="004D737C"/>
    <w:rsid w:val="004F7D5D"/>
    <w:rsid w:val="00505BAC"/>
    <w:rsid w:val="005117D8"/>
    <w:rsid w:val="005141E5"/>
    <w:rsid w:val="005146AF"/>
    <w:rsid w:val="00516E27"/>
    <w:rsid w:val="0053162E"/>
    <w:rsid w:val="00533EE4"/>
    <w:rsid w:val="00541A63"/>
    <w:rsid w:val="0054482A"/>
    <w:rsid w:val="00546D04"/>
    <w:rsid w:val="00561CE8"/>
    <w:rsid w:val="00562D7D"/>
    <w:rsid w:val="00564289"/>
    <w:rsid w:val="00565C65"/>
    <w:rsid w:val="00570091"/>
    <w:rsid w:val="005701B1"/>
    <w:rsid w:val="00572A72"/>
    <w:rsid w:val="00573FB1"/>
    <w:rsid w:val="005802C0"/>
    <w:rsid w:val="0059210A"/>
    <w:rsid w:val="005A0D09"/>
    <w:rsid w:val="005A5ABD"/>
    <w:rsid w:val="005B1603"/>
    <w:rsid w:val="005B3F4A"/>
    <w:rsid w:val="005B509C"/>
    <w:rsid w:val="005B7DF3"/>
    <w:rsid w:val="005C2816"/>
    <w:rsid w:val="005C3504"/>
    <w:rsid w:val="005C43D0"/>
    <w:rsid w:val="005C6426"/>
    <w:rsid w:val="005C718C"/>
    <w:rsid w:val="005D076E"/>
    <w:rsid w:val="005E373F"/>
    <w:rsid w:val="005E4495"/>
    <w:rsid w:val="005F26B1"/>
    <w:rsid w:val="005F30BD"/>
    <w:rsid w:val="005F6FFB"/>
    <w:rsid w:val="006068E3"/>
    <w:rsid w:val="006111FA"/>
    <w:rsid w:val="0061133B"/>
    <w:rsid w:val="00614D98"/>
    <w:rsid w:val="00617970"/>
    <w:rsid w:val="006229B8"/>
    <w:rsid w:val="00622B9F"/>
    <w:rsid w:val="00623733"/>
    <w:rsid w:val="00626E3A"/>
    <w:rsid w:val="00630E5A"/>
    <w:rsid w:val="00640FFF"/>
    <w:rsid w:val="006458E3"/>
    <w:rsid w:val="00647FE9"/>
    <w:rsid w:val="006538A7"/>
    <w:rsid w:val="00660D1D"/>
    <w:rsid w:val="00672018"/>
    <w:rsid w:val="00676EA1"/>
    <w:rsid w:val="00683BF7"/>
    <w:rsid w:val="006960C7"/>
    <w:rsid w:val="00697E41"/>
    <w:rsid w:val="006A0872"/>
    <w:rsid w:val="006A19C6"/>
    <w:rsid w:val="006A62A1"/>
    <w:rsid w:val="006A6D98"/>
    <w:rsid w:val="006B0ED0"/>
    <w:rsid w:val="006B35CE"/>
    <w:rsid w:val="006C4535"/>
    <w:rsid w:val="006D271E"/>
    <w:rsid w:val="006D48AB"/>
    <w:rsid w:val="006D7800"/>
    <w:rsid w:val="006E743C"/>
    <w:rsid w:val="007070E5"/>
    <w:rsid w:val="007155AA"/>
    <w:rsid w:val="007277EF"/>
    <w:rsid w:val="00733EF7"/>
    <w:rsid w:val="007361E7"/>
    <w:rsid w:val="00740F03"/>
    <w:rsid w:val="00743CC9"/>
    <w:rsid w:val="00745661"/>
    <w:rsid w:val="007478C1"/>
    <w:rsid w:val="00754E96"/>
    <w:rsid w:val="00761948"/>
    <w:rsid w:val="0076212E"/>
    <w:rsid w:val="0076633C"/>
    <w:rsid w:val="00781AB5"/>
    <w:rsid w:val="00791740"/>
    <w:rsid w:val="00794103"/>
    <w:rsid w:val="007B190E"/>
    <w:rsid w:val="007B22D5"/>
    <w:rsid w:val="007C39E1"/>
    <w:rsid w:val="007D287D"/>
    <w:rsid w:val="007D56F5"/>
    <w:rsid w:val="007E01A1"/>
    <w:rsid w:val="007E2C66"/>
    <w:rsid w:val="007E5801"/>
    <w:rsid w:val="007F1A62"/>
    <w:rsid w:val="007F4503"/>
    <w:rsid w:val="007F72A0"/>
    <w:rsid w:val="00806B48"/>
    <w:rsid w:val="00811A36"/>
    <w:rsid w:val="008156E1"/>
    <w:rsid w:val="00822C3C"/>
    <w:rsid w:val="008335F2"/>
    <w:rsid w:val="00842259"/>
    <w:rsid w:val="00844445"/>
    <w:rsid w:val="00846453"/>
    <w:rsid w:val="00854EB6"/>
    <w:rsid w:val="00866B57"/>
    <w:rsid w:val="00867698"/>
    <w:rsid w:val="00881304"/>
    <w:rsid w:val="008925C2"/>
    <w:rsid w:val="008975D0"/>
    <w:rsid w:val="008A150F"/>
    <w:rsid w:val="008A1AE8"/>
    <w:rsid w:val="008A6CC1"/>
    <w:rsid w:val="008B59EA"/>
    <w:rsid w:val="008B7895"/>
    <w:rsid w:val="008C0A28"/>
    <w:rsid w:val="008C35B2"/>
    <w:rsid w:val="008D0344"/>
    <w:rsid w:val="008D5981"/>
    <w:rsid w:val="008E08F7"/>
    <w:rsid w:val="008E191A"/>
    <w:rsid w:val="008E48A5"/>
    <w:rsid w:val="009008C4"/>
    <w:rsid w:val="00905E98"/>
    <w:rsid w:val="009103CC"/>
    <w:rsid w:val="009147E5"/>
    <w:rsid w:val="00915ACB"/>
    <w:rsid w:val="0091624B"/>
    <w:rsid w:val="00917DCB"/>
    <w:rsid w:val="009329B8"/>
    <w:rsid w:val="0093413F"/>
    <w:rsid w:val="00937970"/>
    <w:rsid w:val="009412EA"/>
    <w:rsid w:val="0094135E"/>
    <w:rsid w:val="00945295"/>
    <w:rsid w:val="0094594E"/>
    <w:rsid w:val="009479A9"/>
    <w:rsid w:val="00951866"/>
    <w:rsid w:val="009523B5"/>
    <w:rsid w:val="009533A7"/>
    <w:rsid w:val="009600E5"/>
    <w:rsid w:val="00960148"/>
    <w:rsid w:val="00960EF2"/>
    <w:rsid w:val="009616A3"/>
    <w:rsid w:val="00963E36"/>
    <w:rsid w:val="009646C8"/>
    <w:rsid w:val="00966F2D"/>
    <w:rsid w:val="00972312"/>
    <w:rsid w:val="00975CDC"/>
    <w:rsid w:val="0097742C"/>
    <w:rsid w:val="00984591"/>
    <w:rsid w:val="00990EBD"/>
    <w:rsid w:val="00991179"/>
    <w:rsid w:val="00996582"/>
    <w:rsid w:val="009A0602"/>
    <w:rsid w:val="009A7014"/>
    <w:rsid w:val="009B7B92"/>
    <w:rsid w:val="009C143A"/>
    <w:rsid w:val="009C3B76"/>
    <w:rsid w:val="009E2AED"/>
    <w:rsid w:val="009E2C84"/>
    <w:rsid w:val="009E4599"/>
    <w:rsid w:val="009F28EA"/>
    <w:rsid w:val="009F481D"/>
    <w:rsid w:val="00A00370"/>
    <w:rsid w:val="00A1019B"/>
    <w:rsid w:val="00A119A8"/>
    <w:rsid w:val="00A1490F"/>
    <w:rsid w:val="00A17E7C"/>
    <w:rsid w:val="00A21141"/>
    <w:rsid w:val="00A24F47"/>
    <w:rsid w:val="00A32758"/>
    <w:rsid w:val="00A34107"/>
    <w:rsid w:val="00A35A5E"/>
    <w:rsid w:val="00A45722"/>
    <w:rsid w:val="00A50624"/>
    <w:rsid w:val="00A50D3F"/>
    <w:rsid w:val="00A5418E"/>
    <w:rsid w:val="00A55418"/>
    <w:rsid w:val="00A55B08"/>
    <w:rsid w:val="00A775FE"/>
    <w:rsid w:val="00A861D7"/>
    <w:rsid w:val="00A91569"/>
    <w:rsid w:val="00AA2078"/>
    <w:rsid w:val="00AA3CC3"/>
    <w:rsid w:val="00AA4FC1"/>
    <w:rsid w:val="00AB3718"/>
    <w:rsid w:val="00AB4263"/>
    <w:rsid w:val="00AB4B0D"/>
    <w:rsid w:val="00AC2368"/>
    <w:rsid w:val="00AD6FE3"/>
    <w:rsid w:val="00AF380F"/>
    <w:rsid w:val="00AF50A5"/>
    <w:rsid w:val="00AF5C1C"/>
    <w:rsid w:val="00B03B46"/>
    <w:rsid w:val="00B058AE"/>
    <w:rsid w:val="00B06378"/>
    <w:rsid w:val="00B0799F"/>
    <w:rsid w:val="00B15FEB"/>
    <w:rsid w:val="00B17B6A"/>
    <w:rsid w:val="00B22ACF"/>
    <w:rsid w:val="00B2418B"/>
    <w:rsid w:val="00B2517D"/>
    <w:rsid w:val="00B326F0"/>
    <w:rsid w:val="00B462A6"/>
    <w:rsid w:val="00B46803"/>
    <w:rsid w:val="00B46D69"/>
    <w:rsid w:val="00B52FFF"/>
    <w:rsid w:val="00B7271D"/>
    <w:rsid w:val="00B75337"/>
    <w:rsid w:val="00B808A0"/>
    <w:rsid w:val="00B80EB6"/>
    <w:rsid w:val="00B81BA9"/>
    <w:rsid w:val="00B833CE"/>
    <w:rsid w:val="00B94423"/>
    <w:rsid w:val="00B94DBD"/>
    <w:rsid w:val="00B95B09"/>
    <w:rsid w:val="00BB5547"/>
    <w:rsid w:val="00BC1EE7"/>
    <w:rsid w:val="00BD210F"/>
    <w:rsid w:val="00BD345F"/>
    <w:rsid w:val="00BD36BB"/>
    <w:rsid w:val="00BE60D5"/>
    <w:rsid w:val="00BF0F65"/>
    <w:rsid w:val="00C05EFE"/>
    <w:rsid w:val="00C13221"/>
    <w:rsid w:val="00C24136"/>
    <w:rsid w:val="00C346EC"/>
    <w:rsid w:val="00C347E5"/>
    <w:rsid w:val="00C356E5"/>
    <w:rsid w:val="00C40B21"/>
    <w:rsid w:val="00C4223E"/>
    <w:rsid w:val="00C44298"/>
    <w:rsid w:val="00C479A4"/>
    <w:rsid w:val="00C51107"/>
    <w:rsid w:val="00C51A11"/>
    <w:rsid w:val="00C52FDB"/>
    <w:rsid w:val="00C55184"/>
    <w:rsid w:val="00C55BD3"/>
    <w:rsid w:val="00C56422"/>
    <w:rsid w:val="00C65AE9"/>
    <w:rsid w:val="00C83E50"/>
    <w:rsid w:val="00C87FAE"/>
    <w:rsid w:val="00C93787"/>
    <w:rsid w:val="00C95D20"/>
    <w:rsid w:val="00CA5A16"/>
    <w:rsid w:val="00CB0407"/>
    <w:rsid w:val="00CB2379"/>
    <w:rsid w:val="00CB2E39"/>
    <w:rsid w:val="00CB7AD0"/>
    <w:rsid w:val="00CE3CC7"/>
    <w:rsid w:val="00CF2EE0"/>
    <w:rsid w:val="00CF370D"/>
    <w:rsid w:val="00D00E37"/>
    <w:rsid w:val="00D06C48"/>
    <w:rsid w:val="00D128BC"/>
    <w:rsid w:val="00D12C1B"/>
    <w:rsid w:val="00D25FD9"/>
    <w:rsid w:val="00D35B91"/>
    <w:rsid w:val="00D360DF"/>
    <w:rsid w:val="00D413F0"/>
    <w:rsid w:val="00D42A72"/>
    <w:rsid w:val="00D42BA5"/>
    <w:rsid w:val="00D6303B"/>
    <w:rsid w:val="00D65928"/>
    <w:rsid w:val="00D66BE8"/>
    <w:rsid w:val="00D70085"/>
    <w:rsid w:val="00D75C0E"/>
    <w:rsid w:val="00D75C58"/>
    <w:rsid w:val="00D93190"/>
    <w:rsid w:val="00DA068D"/>
    <w:rsid w:val="00DB0AA4"/>
    <w:rsid w:val="00DB4E03"/>
    <w:rsid w:val="00DC1801"/>
    <w:rsid w:val="00DC69EE"/>
    <w:rsid w:val="00DD2424"/>
    <w:rsid w:val="00DD3D2B"/>
    <w:rsid w:val="00DD464B"/>
    <w:rsid w:val="00DD6270"/>
    <w:rsid w:val="00DE52AA"/>
    <w:rsid w:val="00DF3553"/>
    <w:rsid w:val="00DF732E"/>
    <w:rsid w:val="00E16D5F"/>
    <w:rsid w:val="00E27CB1"/>
    <w:rsid w:val="00E44EA5"/>
    <w:rsid w:val="00E573A0"/>
    <w:rsid w:val="00E57F89"/>
    <w:rsid w:val="00E61358"/>
    <w:rsid w:val="00E62C1F"/>
    <w:rsid w:val="00E64441"/>
    <w:rsid w:val="00E66C4C"/>
    <w:rsid w:val="00E76ADF"/>
    <w:rsid w:val="00E77C7D"/>
    <w:rsid w:val="00E80115"/>
    <w:rsid w:val="00E82B2B"/>
    <w:rsid w:val="00E84BA7"/>
    <w:rsid w:val="00E86E70"/>
    <w:rsid w:val="00E87A99"/>
    <w:rsid w:val="00E90811"/>
    <w:rsid w:val="00E928BD"/>
    <w:rsid w:val="00E92E7F"/>
    <w:rsid w:val="00E93BC5"/>
    <w:rsid w:val="00EA4296"/>
    <w:rsid w:val="00EB66D9"/>
    <w:rsid w:val="00ED182B"/>
    <w:rsid w:val="00ED1CF6"/>
    <w:rsid w:val="00ED2FDE"/>
    <w:rsid w:val="00ED59FC"/>
    <w:rsid w:val="00ED655F"/>
    <w:rsid w:val="00F028DF"/>
    <w:rsid w:val="00F02CD5"/>
    <w:rsid w:val="00F2070D"/>
    <w:rsid w:val="00F24A86"/>
    <w:rsid w:val="00F27822"/>
    <w:rsid w:val="00F27C57"/>
    <w:rsid w:val="00F37ADE"/>
    <w:rsid w:val="00F4386F"/>
    <w:rsid w:val="00F52451"/>
    <w:rsid w:val="00F536B8"/>
    <w:rsid w:val="00F5385F"/>
    <w:rsid w:val="00F540D1"/>
    <w:rsid w:val="00F54ADD"/>
    <w:rsid w:val="00F60FF6"/>
    <w:rsid w:val="00F734A3"/>
    <w:rsid w:val="00F7609E"/>
    <w:rsid w:val="00F83F1B"/>
    <w:rsid w:val="00F91314"/>
    <w:rsid w:val="00F951E3"/>
    <w:rsid w:val="00FA18CA"/>
    <w:rsid w:val="00FA4928"/>
    <w:rsid w:val="00FB00C1"/>
    <w:rsid w:val="00FE1025"/>
    <w:rsid w:val="00FF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2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EA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AB3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718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B3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3718"/>
    <w:rPr>
      <w:rFonts w:ascii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B37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-p-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3</cp:revision>
  <dcterms:created xsi:type="dcterms:W3CDTF">2014-11-17T10:00:00Z</dcterms:created>
  <dcterms:modified xsi:type="dcterms:W3CDTF">2014-11-17T10:06:00Z</dcterms:modified>
</cp:coreProperties>
</file>